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曽根 麻央｜Mao Sone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（ピアニスト・トランペッター・作編曲家・プロデューサー）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トランペットとピアノを自在に操る「ジャズ二刀流」として世界的に注目を集めるマルチインストゥルメンタリスト。演奏家、作編曲家、プロデューサーとして、ジャンルを超越した国際的な活動を展開している。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米バークリー音楽大学を首席で卒業後、同大学院を最優秀成績で修了。2014年「国際トランペット協会（ITG）ジャズ・コンペティション」優勝、「セロニアス・モンク・国際ジャズ・コンクール」セミファイナリスト選出など、若くして世界最高峰の舞台でその実力を証明した。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2018年、2枚組アルバム『Infinite Creature』でメジャーデビュー。以降『Brightness of the Lives』、ソロピアノ作『Plays Standards』、2025年にはラージアンサンブル作品『Eight Little Pieces』をリリースするなど、多才なアウトプットを続けている。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近年は映像作品にも深く関わり、Netflixシリーズ『さよならのつづき』（2024）ではピアノ監修・作編曲を担当。主演・坂口健太郎氏への1年にわたるピアノ指導と、SNSで「天才」と絶賛された劇中曲の制作で大きな話題を呼んだ。また、主演映画『Trumpet』での国際映画祭での多数受賞や、2025年大阪・関西万博開会式での演奏など、その活動は音楽の枠を超え、国家プロジェクトやスクリーンへと広がっている。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津軽三味線奏者・浅野祥とのユニット「MAOSHO」での活動を含め、伝統と革新を交差させる唯一無二の音楽表現を追求し続けている。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